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CA" w:rsidRPr="005579CA" w:rsidRDefault="005579CA" w:rsidP="005579C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bookmarkStart w:id="0" w:name="_GoBack"/>
      <w:bookmarkEnd w:id="0"/>
      <w:r w:rsidRPr="005579CA">
        <w:rPr>
          <w:rFonts w:ascii="inherit" w:eastAsia="Times New Roman" w:hAnsi="inherit" w:cs="Times New Roman"/>
          <w:b/>
          <w:bCs/>
          <w:color w:val="6699CC"/>
          <w:sz w:val="37"/>
          <w:szCs w:val="37"/>
        </w:rPr>
        <w:t>Executive Leadership Study Tour to the Academies of Nashville - November 17-19, 2010</w:t>
      </w:r>
    </w:p>
    <w:p w:rsidR="005579CA" w:rsidRPr="005579CA" w:rsidRDefault="005579CA" w:rsidP="005579C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5579CA">
        <w:rPr>
          <w:rFonts w:ascii="Helvetica" w:eastAsia="Times New Roman" w:hAnsi="Helvetica" w:cs="Times New Roman"/>
          <w:noProof/>
          <w:color w:val="6699CC"/>
          <w:sz w:val="21"/>
          <w:szCs w:val="21"/>
        </w:rPr>
        <w:drawing>
          <wp:inline distT="0" distB="0" distL="0" distR="0" wp14:anchorId="245D7742" wp14:editId="30B4D573">
            <wp:extent cx="6191250" cy="133350"/>
            <wp:effectExtent l="0" t="0" r="0" b="0"/>
            <wp:docPr id="1" name="Picture 1" descr="http://portal.alignmentnashville.org/documents/10191/1497660/Gray+line.png/3e1b3b19-d5db-4e0c-ba64-209391050713?t=14260996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alignmentnashville.org/documents/10191/1497660/Gray+line.png/3e1b3b19-d5db-4e0c-ba64-209391050713?t=142609964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CA" w:rsidRPr="005579CA" w:rsidRDefault="009A4FDC" w:rsidP="005579C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7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Visit the </w:t>
        </w:r>
        <w:r w:rsidR="005579CA" w:rsidRPr="005579CA">
          <w:rPr>
            <w:rFonts w:ascii="Helvetica" w:eastAsia="Times New Roman" w:hAnsi="Helvetica" w:cs="Times New Roman"/>
            <w:b/>
            <w:bCs/>
            <w:color w:val="696969"/>
            <w:sz w:val="27"/>
            <w:szCs w:val="27"/>
          </w:rPr>
          <w:t>Nashville Area Chamber of Commerce K-12 Education</w:t>
        </w:r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 site</w:t>
        </w:r>
      </w:hyperlink>
    </w:p>
    <w:p w:rsidR="005579CA" w:rsidRPr="005579CA" w:rsidRDefault="009A4FDC" w:rsidP="005579C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8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View the PENCIL Foundation </w:t>
        </w:r>
        <w:r w:rsidR="005579CA" w:rsidRPr="005579CA">
          <w:rPr>
            <w:rFonts w:ascii="Helvetica" w:eastAsia="Times New Roman" w:hAnsi="Helvetica" w:cs="Times New Roman"/>
            <w:b/>
            <w:bCs/>
            <w:color w:val="696969"/>
            <w:sz w:val="27"/>
            <w:szCs w:val="27"/>
          </w:rPr>
          <w:t>Nashville School Volunteers</w:t>
        </w:r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 website</w:t>
        </w:r>
      </w:hyperlink>
    </w:p>
    <w:p w:rsidR="005579CA" w:rsidRPr="005579CA" w:rsidRDefault="009A4FDC" w:rsidP="005579CA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9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More information about </w:t>
        </w:r>
        <w:r w:rsidR="005579CA" w:rsidRPr="005579CA">
          <w:rPr>
            <w:rFonts w:ascii="Helvetica" w:eastAsia="Times New Roman" w:hAnsi="Helvetica" w:cs="Times New Roman"/>
            <w:b/>
            <w:bCs/>
            <w:color w:val="696969"/>
            <w:sz w:val="27"/>
            <w:szCs w:val="27"/>
          </w:rPr>
          <w:t>My10yearPLAN.com</w:t>
        </w:r>
      </w:hyperlink>
      <w:r w:rsidR="005579CA" w:rsidRPr="005579CA">
        <w:rPr>
          <w:rFonts w:ascii="Helvetica" w:eastAsia="Times New Roman" w:hAnsi="Helvetica" w:cs="Times New Roman"/>
          <w:color w:val="696969"/>
          <w:sz w:val="27"/>
          <w:szCs w:val="27"/>
        </w:rPr>
        <w:t> from </w:t>
      </w:r>
      <w:hyperlink r:id="rId10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Academic Innovations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1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Academy Team Common Planning Time template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2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Connie Williams presentation on PENCIL Foundation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3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Education 2020 CEO Champions packet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4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Ford PAS Next generation Learning Assessment Tool for Implementation of the Essential Practices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5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Ford PAS Next Generation Learning Framework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6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Ford PAS Next Generation Learning Graphic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7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Ford PAS Professional Development Philosophy and Rationale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8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Guide to Building a Broad-Based Coalition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19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High School transformation - A Nashville Story Addendum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0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High School Transformation - A Nashville Story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1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Jay Steele presentation of MNPS High School Redesign Plan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2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Linked Learning Pathway Certification Criteria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3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MNPS - Executive Summary - A Five-year Plan for the Academies of Nashville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4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MNPS - The Academies of Nashville - A Five-year Plan for the Implementation and Sustainability of High School Reform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5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Pam Daly presentation on Building a Strong Career Academy Brand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6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PENCIL Overview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7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Sydney Rogers presentation on Alignment Nashville</w:t>
        </w:r>
      </w:hyperlink>
    </w:p>
    <w:p w:rsidR="005579CA" w:rsidRPr="005579CA" w:rsidRDefault="009A4FDC" w:rsidP="00557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ascii="Helvetica" w:eastAsia="Times New Roman" w:hAnsi="Helvetica" w:cs="Times New Roman"/>
          <w:color w:val="555555"/>
          <w:sz w:val="21"/>
          <w:szCs w:val="21"/>
        </w:rPr>
      </w:pPr>
      <w:hyperlink r:id="rId28" w:tgtFrame="_blank" w:history="1"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 xml:space="preserve">Tom </w:t>
        </w:r>
        <w:proofErr w:type="spellStart"/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>Cigarran</w:t>
        </w:r>
        <w:proofErr w:type="spellEnd"/>
        <w:r w:rsidR="005579CA" w:rsidRPr="005579CA">
          <w:rPr>
            <w:rFonts w:ascii="Helvetica" w:eastAsia="Times New Roman" w:hAnsi="Helvetica" w:cs="Times New Roman"/>
            <w:color w:val="696969"/>
            <w:sz w:val="27"/>
            <w:szCs w:val="27"/>
          </w:rPr>
          <w:t xml:space="preserve"> presentation on Alignment Nashville</w:t>
        </w:r>
      </w:hyperlink>
    </w:p>
    <w:p w:rsidR="00126F8C" w:rsidRDefault="009A4FDC"/>
    <w:sectPr w:rsidR="0012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6E3"/>
    <w:multiLevelType w:val="multilevel"/>
    <w:tmpl w:val="A728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D2"/>
    <w:rsid w:val="001E563B"/>
    <w:rsid w:val="005008A9"/>
    <w:rsid w:val="005579CA"/>
    <w:rsid w:val="009A4FDC"/>
    <w:rsid w:val="00B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4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ville.schoolvolunteers.org/" TargetMode="External"/><Relationship Id="rId13" Type="http://schemas.openxmlformats.org/officeDocument/2006/relationships/hyperlink" Target="http://portal.alignmentnashville.org/documents/10179/231771/Education+2020+CEO+Champions+packet/af66678d-6b8b-4e38-bd87-e4f21293305d" TargetMode="External"/><Relationship Id="rId18" Type="http://schemas.openxmlformats.org/officeDocument/2006/relationships/hyperlink" Target="http://portal.alignmentnashville.org/documents/10179/231771/Guide+to+Building+a+Broad-Based+Coalition/eb78a7c5-3af3-4848-83be-8ae145c99e2e" TargetMode="External"/><Relationship Id="rId26" Type="http://schemas.openxmlformats.org/officeDocument/2006/relationships/hyperlink" Target="http://portal.alignmentnashville.org/documents/10179/231771/PENCIL+Overview/7836ec17-c0a5-409d-9ae0-6605acd1e5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.alignmentnashville.org/documents/10179/231771/Jay+Steele+presentation+of+MNPS+High+School+Redesign+Plan/c1459f18-d398-4e41-83ab-649351f5c994" TargetMode="External"/><Relationship Id="rId7" Type="http://schemas.openxmlformats.org/officeDocument/2006/relationships/hyperlink" Target="http://www.nashvillechamber.com/Homepage/AboutUs/ChamberInitiatives/Education.aspx" TargetMode="External"/><Relationship Id="rId12" Type="http://schemas.openxmlformats.org/officeDocument/2006/relationships/hyperlink" Target="http://portal.alignmentnashville.org/documents/10179/231771/Connie+Williams+presentation+on+PENCIL+Foundation/17ba934c-1322-46f7-87c0-021e1bdbbd54" TargetMode="External"/><Relationship Id="rId17" Type="http://schemas.openxmlformats.org/officeDocument/2006/relationships/hyperlink" Target="http://portal.alignmentnashville.org/documents/10179/231771/Ford+PAS+Professional+Development+Philosophy+and+Rationale/7d074085-db59-42bb-b76d-ad3c410823ee" TargetMode="External"/><Relationship Id="rId25" Type="http://schemas.openxmlformats.org/officeDocument/2006/relationships/hyperlink" Target="http://portal.alignmentnashville.org/documents/10179/231771/Pam+Daley+presentation+on+Building+a+Strong+Career+Academy+Brand/54fd82d9-7c30-4812-bdcd-61b3be21e9ed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alignmentnashville.org/documents/10179/231771/Ford+PAS+Next+Generation+Learning+Graphic/0d27b2ea-0ebc-43b5-9d3e-fe238f0fc58d" TargetMode="External"/><Relationship Id="rId20" Type="http://schemas.openxmlformats.org/officeDocument/2006/relationships/hyperlink" Target="http://portal.alignmentnashville.org/documents/10179/231771/High+School+Transformation+-+A+Nashville+Story/03ffad8d-b8f4-4ee5-abc2-d35348fe7b2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rtal.alignmentnashville.org/documents/10179/231771/Academy+Team+Common+Planning+Time+template/232302eb-5a93-4808-84c5-c046b5a61972" TargetMode="External"/><Relationship Id="rId24" Type="http://schemas.openxmlformats.org/officeDocument/2006/relationships/hyperlink" Target="http://portal.alignmentnashville.org/documents/10179/231771/MNPS+-+The+Academies+of+Nashville+-+A+Five-year+Plan+for+the+Implementation+and+Sustainability+of+High+School+Reform/8b0f25e3-db75-442b-a623-8a020e08ec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alignmentnashville.org/documents/10179/231771/Ford+PAS+Next+Generation+Learning+Framework/b1b1f7c9-477b-4fd0-9cc4-934e64125b91" TargetMode="External"/><Relationship Id="rId23" Type="http://schemas.openxmlformats.org/officeDocument/2006/relationships/hyperlink" Target="http://portal.alignmentnashville.org/documents/10179/231771/MNPS+-+Executive+Summary+-+A+Five-year+Plan+for+the+Academies+of+Nashville/1ba9b4ca-d752-416c-b236-00e6eca57d7b" TargetMode="External"/><Relationship Id="rId28" Type="http://schemas.openxmlformats.org/officeDocument/2006/relationships/hyperlink" Target="http://portal.alignmentnashville.org/documents/10179/231771/Tom+Cigarran+presentation+on+Alignment+Nashville/db96457d-78fa-4f7a-afee-0e62ae3ef0c3" TargetMode="External"/><Relationship Id="rId10" Type="http://schemas.openxmlformats.org/officeDocument/2006/relationships/hyperlink" Target="http://www.academicinnovations.com/" TargetMode="External"/><Relationship Id="rId19" Type="http://schemas.openxmlformats.org/officeDocument/2006/relationships/hyperlink" Target="http://portal.alignmentnashville.org/documents/10179/231771/High+School+TransformatioHigh+School+transformation+-+A+Nashville+Story+Addendum/1e92685e-4cd5-4cee-9292-ded1b75186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10yearplan.com/" TargetMode="External"/><Relationship Id="rId14" Type="http://schemas.openxmlformats.org/officeDocument/2006/relationships/hyperlink" Target="http://portal.alignmentnashville.org/documents/10179/231771/Ford+PAS+Next+generation+Learning+Assessment+Tool+for+Implementation+of+the+Essential+Practices/4a7ac024-98e2-496f-b019-923291fe93ce" TargetMode="External"/><Relationship Id="rId22" Type="http://schemas.openxmlformats.org/officeDocument/2006/relationships/hyperlink" Target="http://portal.alignmentnashville.org/documents/10179/231771/Linked+Learning+Pathway+Certification+Criteria/928ad2c2-9327-4971-a325-72084854dc33" TargetMode="External"/><Relationship Id="rId27" Type="http://schemas.openxmlformats.org/officeDocument/2006/relationships/hyperlink" Target="http://portal.alignmentnashville.org/documents/10179/231771/Sydney+Rogers+presentation+on+Alignment+Nashville/a480bdea-415e-421a-ae61-37a648f693e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2015-12-16T17:21:00Z</dcterms:created>
  <dcterms:modified xsi:type="dcterms:W3CDTF">2015-12-16T17:21:00Z</dcterms:modified>
</cp:coreProperties>
</file>